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9A07F" w14:textId="77777777" w:rsidR="00BD1431" w:rsidRPr="00BD1431" w:rsidRDefault="00BD1431" w:rsidP="00BD1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431">
        <w:rPr>
          <w:rFonts w:ascii="Arial" w:hAnsi="Arial" w:cs="Arial"/>
          <w:b/>
          <w:sz w:val="24"/>
          <w:szCs w:val="24"/>
        </w:rPr>
        <w:t>SECRET</w:t>
      </w:r>
      <w:r>
        <w:rPr>
          <w:rFonts w:ascii="Arial" w:hAnsi="Arial" w:cs="Arial"/>
          <w:b/>
          <w:sz w:val="24"/>
          <w:szCs w:val="24"/>
        </w:rPr>
        <w:t>A</w:t>
      </w:r>
      <w:r w:rsidRPr="00BD1431">
        <w:rPr>
          <w:rFonts w:ascii="Arial" w:hAnsi="Arial" w:cs="Arial"/>
          <w:b/>
          <w:sz w:val="24"/>
          <w:szCs w:val="24"/>
        </w:rPr>
        <w:t xml:space="preserve">RÍA </w:t>
      </w:r>
      <w:r w:rsidR="00B22F05">
        <w:rPr>
          <w:rFonts w:ascii="Arial" w:hAnsi="Arial" w:cs="Arial"/>
          <w:b/>
          <w:sz w:val="24"/>
          <w:szCs w:val="24"/>
        </w:rPr>
        <w:t>GENERAL</w:t>
      </w:r>
    </w:p>
    <w:p w14:paraId="537EE6A0" w14:textId="77777777" w:rsidR="00BD1431" w:rsidRDefault="00BD1431" w:rsidP="00BD1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431">
        <w:rPr>
          <w:rFonts w:ascii="Arial" w:hAnsi="Arial" w:cs="Arial"/>
          <w:b/>
          <w:sz w:val="24"/>
          <w:szCs w:val="24"/>
        </w:rPr>
        <w:t>DIRECCIÓN GENERAL DE ORIENTACIÓN Y ATENCIÓN EDUCATIVA</w:t>
      </w:r>
    </w:p>
    <w:p w14:paraId="466274B2" w14:textId="77777777" w:rsidR="00BD1431" w:rsidRDefault="00BD1431" w:rsidP="00BD1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23B212" w14:textId="77777777" w:rsidR="00BD1431" w:rsidRPr="002B123E" w:rsidRDefault="00BD1431" w:rsidP="00BD1431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2B123E">
        <w:rPr>
          <w:rFonts w:ascii="Arial" w:hAnsi="Arial" w:cs="Arial"/>
          <w:b/>
          <w:color w:val="002060"/>
          <w:sz w:val="24"/>
          <w:szCs w:val="24"/>
        </w:rPr>
        <w:t>SOLICITUD DE PERMISO</w:t>
      </w:r>
    </w:p>
    <w:p w14:paraId="56733B79" w14:textId="77777777" w:rsidR="00BD1431" w:rsidRDefault="00BD1431" w:rsidP="00BD1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BD701E" w14:textId="77777777" w:rsidR="00BD1431" w:rsidRDefault="00BD1431" w:rsidP="00BD1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82FC9A" w14:textId="77777777" w:rsidR="00BD1431" w:rsidRDefault="00BD1431" w:rsidP="00BD1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216148" w14:textId="77777777" w:rsidR="00BD1431" w:rsidRDefault="00BD1431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GERMÁN ALVAREZ DÍAZ DE LEÓN</w:t>
      </w:r>
    </w:p>
    <w:p w14:paraId="669DEFFB" w14:textId="77777777" w:rsidR="00BD1431" w:rsidRDefault="00BD1431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DIRECTOR GENERAL DE ORIENTACIÓN Y </w:t>
      </w:r>
      <w:r w:rsidR="00DC357F">
        <w:rPr>
          <w:rFonts w:ascii="Arial" w:hAnsi="Arial" w:cs="Arial"/>
          <w:b/>
          <w:sz w:val="24"/>
          <w:szCs w:val="24"/>
        </w:rPr>
        <w:t>ATENCIÓN EDUCATIVA</w:t>
      </w:r>
      <w:r>
        <w:rPr>
          <w:rFonts w:ascii="Arial" w:hAnsi="Arial" w:cs="Arial"/>
          <w:b/>
          <w:sz w:val="24"/>
          <w:szCs w:val="24"/>
        </w:rPr>
        <w:t>, UNAM</w:t>
      </w:r>
    </w:p>
    <w:p w14:paraId="540C4E71" w14:textId="77777777" w:rsidR="00BD1431" w:rsidRDefault="00BD1431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</w:p>
    <w:p w14:paraId="772A3238" w14:textId="77777777" w:rsidR="00BD1431" w:rsidRDefault="00BD1431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D58123" w14:textId="77777777" w:rsidR="00BD1431" w:rsidRDefault="00BD1431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base en el Artículo 95, inciso a) del Estatuto del Personal Académico, solicito a usted permiso para faltar a laborar (el día) (los días).</w:t>
      </w:r>
    </w:p>
    <w:p w14:paraId="21C7D9AF" w14:textId="77777777" w:rsidR="00BD1431" w:rsidRDefault="00BD1431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F6CA5F" w14:textId="77777777"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BE500A" w14:textId="77777777"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116BF1" w14:textId="77777777" w:rsidR="00BD1431" w:rsidRPr="00627AB4" w:rsidRDefault="00BD1431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7AB4">
        <w:rPr>
          <w:rFonts w:ascii="Arial" w:hAnsi="Arial" w:cs="Arial"/>
          <w:b/>
          <w:sz w:val="24"/>
          <w:szCs w:val="24"/>
        </w:rPr>
        <w:t>ATENTAMENTE</w:t>
      </w:r>
    </w:p>
    <w:p w14:paraId="4F66F45C" w14:textId="77777777" w:rsidR="00BD1431" w:rsidRPr="00627AB4" w:rsidRDefault="00627AB4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7AB4">
        <w:rPr>
          <w:rFonts w:ascii="Arial" w:hAnsi="Arial" w:cs="Arial"/>
          <w:b/>
          <w:sz w:val="24"/>
          <w:szCs w:val="24"/>
        </w:rPr>
        <w:t>Ciudad Universitaria, CDMX, a  (  ) de (  ) de (  )</w:t>
      </w:r>
    </w:p>
    <w:p w14:paraId="3BB95858" w14:textId="77777777" w:rsidR="00627AB4" w:rsidRDefault="00627AB4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7F0986" w14:textId="77777777" w:rsidR="00627AB4" w:rsidRDefault="00627AB4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9D468D" w14:textId="77777777"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A86625" w14:textId="77777777" w:rsidR="002B123E" w:rsidRDefault="00A07B10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9C26B" wp14:editId="6DA45A3C">
                <wp:simplePos x="0" y="0"/>
                <wp:positionH relativeFrom="column">
                  <wp:posOffset>3917950</wp:posOffset>
                </wp:positionH>
                <wp:positionV relativeFrom="paragraph">
                  <wp:posOffset>97790</wp:posOffset>
                </wp:positionV>
                <wp:extent cx="2221230" cy="1287780"/>
                <wp:effectExtent l="10160" t="12700" r="6985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DFBA0" w14:textId="77777777" w:rsidR="002B123E" w:rsidRPr="002670B0" w:rsidRDefault="002B123E" w:rsidP="002B12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70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Firma de enterado (a)</w:t>
                            </w:r>
                          </w:p>
                          <w:p w14:paraId="675AE31E" w14:textId="77777777" w:rsidR="002B123E" w:rsidRDefault="002B123E" w:rsidP="002B123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4C7E65E" w14:textId="77777777" w:rsidR="002B123E" w:rsidRPr="002670B0" w:rsidRDefault="002B123E" w:rsidP="002B123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0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 cargo </w:t>
                            </w:r>
                            <w:r w:rsidRPr="002670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 jefe inmediato superio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F9C26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8.5pt;margin-top:7.7pt;width:174.9pt;height:101.4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mmKgIAAFEEAAAOAAAAZHJzL2Uyb0RvYy54bWysVNuO0zAQfUfiHyy/07ShZbtR09XSpQhp&#10;uUi7fIDjOImFb4zdJuXrGTttiYAnRB4sj2d8PHPOTDZ3g1bkKMBLa0q6mM0pEYbbWpq2pF+f96/W&#10;lPjATM2UNaKkJ+Hp3fbli03vCpHbzqpaAEEQ44velbQLwRVZ5nknNPMz64RBZ2NBs4AmtFkNrEd0&#10;rbJ8Pn+T9RZqB5YL7/H0YXTSbcJvGsHD56bxIhBVUswtpBXSWsU1225Y0QJzneTnNNg/ZKGZNPjo&#10;FeqBBUYOIP+A0pKD9bYJM251ZptGcpFqwGoW89+qeeqYE6kWJMe7K03+/8HyT8cvQGSN2lFimEaJ&#10;nsUQyFs7kFVkp3e+wKAnh2FhwOMYGSv17tHyb54Yu+uYacU9gO07wWrMbhFvZpOrI46PIFX/0db4&#10;DDsEm4CGBnQERDIIoqNKp6syMRWOh3meL/LX6OLoW+Trm5t10i5jxeW6Ax/eC6tJ3JQUUPoEz46P&#10;PsR0WHEJSelbJeu9VCoZ0FY7BeTIsE326UsVYJXTMGVIX9LbVb4aGZj6/BRinr6/QWgZsN+V1CVd&#10;X4NYEXl7Z+rUjYFJNe4xZWXOREbuRhbDUA1nYSpbn5BSsGNf4xziprPwg5Iee7qk/vuBgaBEfTAo&#10;y+1iuYxDkIzl6iZHA6aeauphhiNUSQMl43YXxsE5OJBthy9dGuEepdzLRHLUfMzqnDf2beL+PGNx&#10;MKZ2ivr1J9j+BAAA//8DAFBLAwQUAAYACAAAACEAw1NRhd0AAAAKAQAADwAAAGRycy9kb3ducmV2&#10;LnhtbEyPwU7DMBBE70j8g7VI3KiTqIQS4lRVBNdKbZG4bmOTBOx1iJ00/D3LCY6rGc2+V24XZ8Vs&#10;xtB7UpCuEhCGGq97ahW8nl7uNiBCRNJoPRkF3ybAtrq+KrHQ/kIHMx9jK3iEQoEKuhiHQsrQdMZh&#10;WPnBEGfvfnQY+RxbqUe88LizMkuSXDrsiT90OJi6M83ncXIKplO9mw919vE27/V6nz+jQ/ul1O3N&#10;snsCEc0S/8rwi8/oUDHT2U+kg7AK8vSBXSIH92sQXHjMc3Y5K8jSTQayKuV/heoHAAD//wMAUEsB&#10;Ai0AFAAGAAgAAAAhALaDOJL+AAAA4QEAABMAAAAAAAAAAAAAAAAAAAAAAFtDb250ZW50X1R5cGVz&#10;XS54bWxQSwECLQAUAAYACAAAACEAOP0h/9YAAACUAQAACwAAAAAAAAAAAAAAAAAvAQAAX3JlbHMv&#10;LnJlbHNQSwECLQAUAAYACAAAACEAhYeZpioCAABRBAAADgAAAAAAAAAAAAAAAAAuAgAAZHJzL2Uy&#10;b0RvYy54bWxQSwECLQAUAAYACAAAACEAw1NRhd0AAAAKAQAADwAAAAAAAAAAAAAAAACEBAAAZHJz&#10;L2Rvd25yZXYueG1sUEsFBgAAAAAEAAQA8wAAAI4FAAAAAA==&#10;">
                <v:textbox style="mso-fit-shape-to-text:t">
                  <w:txbxContent>
                    <w:p w14:paraId="056DFBA0" w14:textId="77777777" w:rsidR="002B123E" w:rsidRPr="002670B0" w:rsidRDefault="002B123E" w:rsidP="002B123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670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Firma de enterado (a)</w:t>
                      </w:r>
                    </w:p>
                    <w:p w14:paraId="675AE31E" w14:textId="77777777" w:rsidR="002B123E" w:rsidRDefault="002B123E" w:rsidP="002B123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4C7E65E" w14:textId="77777777" w:rsidR="002B123E" w:rsidRPr="002670B0" w:rsidRDefault="002B123E" w:rsidP="002B123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0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 cargo </w:t>
                      </w:r>
                      <w:r w:rsidRPr="002670B0">
                        <w:rPr>
                          <w:rFonts w:ascii="Arial" w:hAnsi="Arial" w:cs="Arial"/>
                          <w:sz w:val="24"/>
                          <w:szCs w:val="24"/>
                        </w:rPr>
                        <w:t>del jefe inmediato superio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27634188" w14:textId="77777777"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D5B8B4" w14:textId="77777777"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B9102" w14:textId="77777777" w:rsidR="00BD1431" w:rsidRPr="009306F5" w:rsidRDefault="00BD1431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06F5">
        <w:rPr>
          <w:rFonts w:ascii="Arial" w:hAnsi="Arial" w:cs="Arial"/>
          <w:b/>
          <w:sz w:val="24"/>
          <w:szCs w:val="24"/>
        </w:rPr>
        <w:t>(Nombre de la académica, académico)</w:t>
      </w:r>
    </w:p>
    <w:p w14:paraId="2396B55F" w14:textId="43097971" w:rsidR="00BD1431" w:rsidRDefault="00BD1431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06F5">
        <w:rPr>
          <w:rFonts w:ascii="Arial" w:hAnsi="Arial" w:cs="Arial"/>
          <w:b/>
          <w:sz w:val="24"/>
          <w:szCs w:val="24"/>
        </w:rPr>
        <w:t>(Nombramiento)</w:t>
      </w:r>
    </w:p>
    <w:p w14:paraId="5D84B5DF" w14:textId="62435FD9" w:rsidR="003F1BA5" w:rsidRPr="009306F5" w:rsidRDefault="003F1BA5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(Por Artículo 51 del EPA, COA, COC)</w:t>
      </w:r>
    </w:p>
    <w:p w14:paraId="67B8C777" w14:textId="77777777" w:rsidR="00BD1431" w:rsidRDefault="00BD1431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C904C9" w14:textId="77777777" w:rsidR="00BD1431" w:rsidRDefault="00BD1431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C963B7" w14:textId="77777777" w:rsidR="00BD1431" w:rsidRDefault="00BD1431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03555F" w14:textId="77777777"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EEFAF3" w14:textId="77777777"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1E0328" w14:textId="77777777"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6C0F4B" w14:textId="77777777"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936A17" w14:textId="77777777"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59D6E3" w14:textId="77777777"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9596D6" w14:textId="77777777"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85774" w14:textId="77777777"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CFAA19" w14:textId="77777777"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BD5A53" w14:textId="77777777" w:rsidR="00BD1431" w:rsidRDefault="00BD1431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3EE271" w14:textId="4CA75F8D" w:rsidR="00BD1431" w:rsidRDefault="00BD1431" w:rsidP="00BD14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1431">
        <w:rPr>
          <w:rFonts w:ascii="Arial" w:hAnsi="Arial" w:cs="Arial"/>
          <w:sz w:val="20"/>
          <w:szCs w:val="20"/>
        </w:rPr>
        <w:t>ccp.</w:t>
      </w:r>
      <w:r w:rsidR="00E10F7E">
        <w:rPr>
          <w:rFonts w:ascii="Arial" w:hAnsi="Arial" w:cs="Arial"/>
          <w:sz w:val="20"/>
          <w:szCs w:val="20"/>
        </w:rPr>
        <w:t xml:space="preserve"> Jefa</w:t>
      </w:r>
      <w:r w:rsidR="00253548">
        <w:rPr>
          <w:rFonts w:ascii="Arial" w:hAnsi="Arial" w:cs="Arial"/>
          <w:sz w:val="20"/>
          <w:szCs w:val="20"/>
        </w:rPr>
        <w:t>tura</w:t>
      </w:r>
      <w:r w:rsidR="00E10F7E">
        <w:rPr>
          <w:rFonts w:ascii="Arial" w:hAnsi="Arial" w:cs="Arial"/>
          <w:sz w:val="20"/>
          <w:szCs w:val="20"/>
        </w:rPr>
        <w:t xml:space="preserve"> de Departamento </w:t>
      </w:r>
      <w:r w:rsidR="001549BF">
        <w:rPr>
          <w:rFonts w:ascii="Arial" w:hAnsi="Arial" w:cs="Arial"/>
          <w:sz w:val="20"/>
          <w:szCs w:val="20"/>
        </w:rPr>
        <w:t xml:space="preserve">Asuntos </w:t>
      </w:r>
      <w:r w:rsidR="00E10F7E">
        <w:rPr>
          <w:rFonts w:ascii="Arial" w:hAnsi="Arial" w:cs="Arial"/>
          <w:sz w:val="20"/>
          <w:szCs w:val="20"/>
        </w:rPr>
        <w:t>de</w:t>
      </w:r>
      <w:r w:rsidR="001549BF">
        <w:rPr>
          <w:rFonts w:ascii="Arial" w:hAnsi="Arial" w:cs="Arial"/>
          <w:sz w:val="20"/>
          <w:szCs w:val="20"/>
        </w:rPr>
        <w:t>l</w:t>
      </w:r>
      <w:r w:rsidR="00E10F7E">
        <w:rPr>
          <w:rFonts w:ascii="Arial" w:hAnsi="Arial" w:cs="Arial"/>
          <w:sz w:val="20"/>
          <w:szCs w:val="20"/>
        </w:rPr>
        <w:t xml:space="preserve"> Personal Académico</w:t>
      </w:r>
      <w:r w:rsidR="00253548">
        <w:rPr>
          <w:rFonts w:ascii="Arial" w:hAnsi="Arial" w:cs="Arial"/>
          <w:sz w:val="20"/>
          <w:szCs w:val="20"/>
        </w:rPr>
        <w:t>, DGOAE</w:t>
      </w:r>
      <w:bookmarkStart w:id="0" w:name="_GoBack"/>
      <w:bookmarkEnd w:id="0"/>
    </w:p>
    <w:p w14:paraId="2F81DD0C" w14:textId="77777777" w:rsidR="000E2514" w:rsidRPr="00BD1431" w:rsidRDefault="000E2514" w:rsidP="00BD14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ccp. (Direc</w:t>
      </w:r>
      <w:r w:rsidR="00A07B10">
        <w:rPr>
          <w:rFonts w:ascii="Arial" w:hAnsi="Arial" w:cs="Arial"/>
          <w:sz w:val="20"/>
          <w:szCs w:val="20"/>
        </w:rPr>
        <w:t xml:space="preserve">ción o Coordinación </w:t>
      </w:r>
      <w:r>
        <w:rPr>
          <w:rFonts w:ascii="Arial" w:hAnsi="Arial" w:cs="Arial"/>
          <w:sz w:val="20"/>
          <w:szCs w:val="20"/>
        </w:rPr>
        <w:t>de adscripción)</w:t>
      </w:r>
    </w:p>
    <w:p w14:paraId="2409E097" w14:textId="77777777" w:rsidR="00BD1431" w:rsidRDefault="00BD1431" w:rsidP="00F3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1431" w:rsidSect="002B123E">
      <w:footerReference w:type="default" r:id="rId7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1E196" w14:textId="77777777" w:rsidR="001028BC" w:rsidRDefault="001028BC" w:rsidP="003D35B7">
      <w:pPr>
        <w:spacing w:after="0" w:line="240" w:lineRule="auto"/>
      </w:pPr>
      <w:r>
        <w:separator/>
      </w:r>
    </w:p>
  </w:endnote>
  <w:endnote w:type="continuationSeparator" w:id="0">
    <w:p w14:paraId="6BB30F77" w14:textId="77777777" w:rsidR="001028BC" w:rsidRDefault="001028BC" w:rsidP="003D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950376"/>
      <w:docPartObj>
        <w:docPartGallery w:val="Page Numbers (Bottom of Page)"/>
        <w:docPartUnique/>
      </w:docPartObj>
    </w:sdtPr>
    <w:sdtEndPr/>
    <w:sdtContent>
      <w:p w14:paraId="72BE64AA" w14:textId="77777777" w:rsidR="003D35B7" w:rsidRDefault="009B42ED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339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8D049" w14:textId="77777777" w:rsidR="003D35B7" w:rsidRDefault="003D35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BA3DD" w14:textId="77777777" w:rsidR="001028BC" w:rsidRDefault="001028BC" w:rsidP="003D35B7">
      <w:pPr>
        <w:spacing w:after="0" w:line="240" w:lineRule="auto"/>
      </w:pPr>
      <w:r>
        <w:separator/>
      </w:r>
    </w:p>
  </w:footnote>
  <w:footnote w:type="continuationSeparator" w:id="0">
    <w:p w14:paraId="1FD45F7D" w14:textId="77777777" w:rsidR="001028BC" w:rsidRDefault="001028BC" w:rsidP="003D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5E7D"/>
    <w:multiLevelType w:val="hybridMultilevel"/>
    <w:tmpl w:val="6422C08A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A9"/>
    <w:rsid w:val="00000F38"/>
    <w:rsid w:val="00002023"/>
    <w:rsid w:val="0002322C"/>
    <w:rsid w:val="00037CFC"/>
    <w:rsid w:val="00067381"/>
    <w:rsid w:val="000767C8"/>
    <w:rsid w:val="000875A3"/>
    <w:rsid w:val="000A14F2"/>
    <w:rsid w:val="000A1954"/>
    <w:rsid w:val="000A37F9"/>
    <w:rsid w:val="000A444E"/>
    <w:rsid w:val="000C5CC9"/>
    <w:rsid w:val="000E2514"/>
    <w:rsid w:val="001028BC"/>
    <w:rsid w:val="00114C64"/>
    <w:rsid w:val="001549BF"/>
    <w:rsid w:val="00195D1A"/>
    <w:rsid w:val="0019660C"/>
    <w:rsid w:val="001C0B0F"/>
    <w:rsid w:val="001F29F4"/>
    <w:rsid w:val="001F554E"/>
    <w:rsid w:val="002057CC"/>
    <w:rsid w:val="002135E6"/>
    <w:rsid w:val="00243A73"/>
    <w:rsid w:val="00253548"/>
    <w:rsid w:val="002670B0"/>
    <w:rsid w:val="00276634"/>
    <w:rsid w:val="002B123E"/>
    <w:rsid w:val="002D2791"/>
    <w:rsid w:val="002E630E"/>
    <w:rsid w:val="003077FD"/>
    <w:rsid w:val="003448F1"/>
    <w:rsid w:val="003A6618"/>
    <w:rsid w:val="003D35B7"/>
    <w:rsid w:val="003F1BA5"/>
    <w:rsid w:val="00425A2F"/>
    <w:rsid w:val="00460EED"/>
    <w:rsid w:val="0047633F"/>
    <w:rsid w:val="00483B33"/>
    <w:rsid w:val="004842DD"/>
    <w:rsid w:val="004A2799"/>
    <w:rsid w:val="004A7019"/>
    <w:rsid w:val="004B1385"/>
    <w:rsid w:val="004C02EC"/>
    <w:rsid w:val="00500473"/>
    <w:rsid w:val="0054631F"/>
    <w:rsid w:val="00551E4A"/>
    <w:rsid w:val="00575FE2"/>
    <w:rsid w:val="00593FA6"/>
    <w:rsid w:val="005E5822"/>
    <w:rsid w:val="00627AB4"/>
    <w:rsid w:val="00662012"/>
    <w:rsid w:val="00664615"/>
    <w:rsid w:val="00665B47"/>
    <w:rsid w:val="0069702E"/>
    <w:rsid w:val="006A0545"/>
    <w:rsid w:val="006C2D74"/>
    <w:rsid w:val="006C5B56"/>
    <w:rsid w:val="006D6936"/>
    <w:rsid w:val="006E7DC5"/>
    <w:rsid w:val="006F31D9"/>
    <w:rsid w:val="00744475"/>
    <w:rsid w:val="007C50CD"/>
    <w:rsid w:val="007D4FCB"/>
    <w:rsid w:val="00851BE7"/>
    <w:rsid w:val="00896895"/>
    <w:rsid w:val="008A783D"/>
    <w:rsid w:val="008B329C"/>
    <w:rsid w:val="008D000E"/>
    <w:rsid w:val="008D472F"/>
    <w:rsid w:val="008D4BB2"/>
    <w:rsid w:val="008F1A7A"/>
    <w:rsid w:val="008F6A08"/>
    <w:rsid w:val="009131BE"/>
    <w:rsid w:val="009306F5"/>
    <w:rsid w:val="0093390E"/>
    <w:rsid w:val="00991706"/>
    <w:rsid w:val="00994A99"/>
    <w:rsid w:val="009B42ED"/>
    <w:rsid w:val="00A02C99"/>
    <w:rsid w:val="00A07B10"/>
    <w:rsid w:val="00A541A2"/>
    <w:rsid w:val="00A60DFA"/>
    <w:rsid w:val="00A70C8F"/>
    <w:rsid w:val="00AF0B67"/>
    <w:rsid w:val="00AF264B"/>
    <w:rsid w:val="00AF4A5D"/>
    <w:rsid w:val="00B22F05"/>
    <w:rsid w:val="00B4463B"/>
    <w:rsid w:val="00BC411F"/>
    <w:rsid w:val="00BC66D8"/>
    <w:rsid w:val="00BD020F"/>
    <w:rsid w:val="00BD1431"/>
    <w:rsid w:val="00BF3C5A"/>
    <w:rsid w:val="00BF4F21"/>
    <w:rsid w:val="00BF633F"/>
    <w:rsid w:val="00BF7F8E"/>
    <w:rsid w:val="00C00395"/>
    <w:rsid w:val="00C050B4"/>
    <w:rsid w:val="00C24A8F"/>
    <w:rsid w:val="00D30D3D"/>
    <w:rsid w:val="00D33DA8"/>
    <w:rsid w:val="00D56284"/>
    <w:rsid w:val="00D57866"/>
    <w:rsid w:val="00DA3F15"/>
    <w:rsid w:val="00DB0008"/>
    <w:rsid w:val="00DC357F"/>
    <w:rsid w:val="00DE00A9"/>
    <w:rsid w:val="00DE3F6C"/>
    <w:rsid w:val="00DF5CB2"/>
    <w:rsid w:val="00E10F7E"/>
    <w:rsid w:val="00EB64B2"/>
    <w:rsid w:val="00ED2CBE"/>
    <w:rsid w:val="00ED7DAE"/>
    <w:rsid w:val="00EF3026"/>
    <w:rsid w:val="00F013C1"/>
    <w:rsid w:val="00F16348"/>
    <w:rsid w:val="00F338E9"/>
    <w:rsid w:val="00F459C2"/>
    <w:rsid w:val="00F763AE"/>
    <w:rsid w:val="00FA146F"/>
    <w:rsid w:val="00FA477E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046F"/>
  <w15:docId w15:val="{BFA9B560-ADB5-466B-A637-3A55BAB6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57CC"/>
  </w:style>
  <w:style w:type="paragraph" w:styleId="Ttulo1">
    <w:name w:val="heading 1"/>
    <w:basedOn w:val="Normal"/>
    <w:next w:val="Normal"/>
    <w:link w:val="Ttulo1Car"/>
    <w:qFormat/>
    <w:rsid w:val="00EB64B2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00A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00A9"/>
    <w:pPr>
      <w:ind w:left="720"/>
      <w:contextualSpacing/>
    </w:pPr>
    <w:rPr>
      <w:lang w:val="es-MX"/>
    </w:rPr>
  </w:style>
  <w:style w:type="character" w:customStyle="1" w:styleId="Ttulo1Car">
    <w:name w:val="Título 1 Car"/>
    <w:basedOn w:val="Fuentedeprrafopredeter"/>
    <w:link w:val="Ttulo1"/>
    <w:rsid w:val="00EB64B2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extoindependiente">
    <w:name w:val="Body Text"/>
    <w:basedOn w:val="Normal"/>
    <w:link w:val="TextoindependienteCar"/>
    <w:rsid w:val="00EB64B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EB64B2"/>
    <w:rPr>
      <w:rFonts w:ascii="Arial" w:eastAsia="Times New Roman" w:hAnsi="Arial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EB64B2"/>
    <w:pPr>
      <w:spacing w:after="0" w:line="240" w:lineRule="auto"/>
      <w:ind w:left="3969"/>
      <w:jc w:val="both"/>
    </w:pPr>
    <w:rPr>
      <w:rFonts w:ascii="Arial" w:eastAsia="Times New Roman" w:hAnsi="Arial" w:cs="Times New Roman"/>
      <w:b/>
      <w:sz w:val="24"/>
      <w:szCs w:val="20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EB64B2"/>
    <w:rPr>
      <w:rFonts w:ascii="Arial" w:eastAsia="Times New Roman" w:hAnsi="Arial" w:cs="Times New Roman"/>
      <w:b/>
      <w:sz w:val="24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3D3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35B7"/>
  </w:style>
  <w:style w:type="paragraph" w:styleId="Piedepgina">
    <w:name w:val="footer"/>
    <w:basedOn w:val="Normal"/>
    <w:link w:val="PiedepginaCar"/>
    <w:uiPriority w:val="99"/>
    <w:unhideWhenUsed/>
    <w:rsid w:val="003D3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5B7"/>
  </w:style>
  <w:style w:type="paragraph" w:styleId="Textodeglobo">
    <w:name w:val="Balloon Text"/>
    <w:basedOn w:val="Normal"/>
    <w:link w:val="TextodegloboCar"/>
    <w:uiPriority w:val="99"/>
    <w:semiHidden/>
    <w:unhideWhenUsed/>
    <w:rsid w:val="0026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Angélica Patricia Cuevas Casillas</dc:creator>
  <cp:lastModifiedBy>Susana Chávez (Dirección General de Orientación y Atención Educativa, DGOAE)</cp:lastModifiedBy>
  <cp:revision>4</cp:revision>
  <cp:lastPrinted>2016-02-24T20:23:00Z</cp:lastPrinted>
  <dcterms:created xsi:type="dcterms:W3CDTF">2019-07-25T17:25:00Z</dcterms:created>
  <dcterms:modified xsi:type="dcterms:W3CDTF">2019-09-30T23:34:00Z</dcterms:modified>
</cp:coreProperties>
</file>