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60C23" w14:textId="77777777" w:rsidR="000A14F2" w:rsidRPr="00BD1431" w:rsidRDefault="000A14F2" w:rsidP="000A14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431">
        <w:rPr>
          <w:rFonts w:ascii="Arial" w:hAnsi="Arial" w:cs="Arial"/>
          <w:b/>
          <w:sz w:val="24"/>
          <w:szCs w:val="24"/>
        </w:rPr>
        <w:t>SECRET</w:t>
      </w:r>
      <w:r>
        <w:rPr>
          <w:rFonts w:ascii="Arial" w:hAnsi="Arial" w:cs="Arial"/>
          <w:b/>
          <w:sz w:val="24"/>
          <w:szCs w:val="24"/>
        </w:rPr>
        <w:t>A</w:t>
      </w:r>
      <w:r w:rsidRPr="00BD1431">
        <w:rPr>
          <w:rFonts w:ascii="Arial" w:hAnsi="Arial" w:cs="Arial"/>
          <w:b/>
          <w:sz w:val="24"/>
          <w:szCs w:val="24"/>
        </w:rPr>
        <w:t xml:space="preserve">RÍA </w:t>
      </w:r>
      <w:r w:rsidR="00776B01">
        <w:rPr>
          <w:rFonts w:ascii="Arial" w:hAnsi="Arial" w:cs="Arial"/>
          <w:b/>
          <w:sz w:val="24"/>
          <w:szCs w:val="24"/>
        </w:rPr>
        <w:t>GENERAL</w:t>
      </w:r>
    </w:p>
    <w:p w14:paraId="27CC8D48" w14:textId="77777777" w:rsidR="000A14F2" w:rsidRDefault="000A14F2" w:rsidP="000A14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431">
        <w:rPr>
          <w:rFonts w:ascii="Arial" w:hAnsi="Arial" w:cs="Arial"/>
          <w:b/>
          <w:sz w:val="24"/>
          <w:szCs w:val="24"/>
        </w:rPr>
        <w:t>DIRECCIÓN GENERAL DE ORIENTACIÓN Y ATENCIÓN EDUCATIVA</w:t>
      </w:r>
    </w:p>
    <w:p w14:paraId="6D54D2A7" w14:textId="77777777" w:rsidR="000A14F2" w:rsidRDefault="000A14F2" w:rsidP="000A14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224627" w14:textId="77777777" w:rsidR="000A14F2" w:rsidRPr="00843E06" w:rsidRDefault="000A14F2" w:rsidP="000A14F2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843E06">
        <w:rPr>
          <w:rFonts w:ascii="Arial" w:hAnsi="Arial" w:cs="Arial"/>
          <w:b/>
          <w:color w:val="002060"/>
          <w:sz w:val="24"/>
          <w:szCs w:val="24"/>
        </w:rPr>
        <w:t>SOLICITUD DE LICENCIA</w:t>
      </w:r>
    </w:p>
    <w:p w14:paraId="3FEA3F2D" w14:textId="77777777" w:rsidR="000A14F2" w:rsidRDefault="000A14F2" w:rsidP="000A14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86889A" w14:textId="77777777" w:rsidR="000A14F2" w:rsidRDefault="000A14F2" w:rsidP="000A14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333AF5" w14:textId="77777777" w:rsidR="000A14F2" w:rsidRDefault="000A14F2" w:rsidP="000A14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69BFFD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GERMÁN ALVAREZ DÍAZ DE LEÓN</w:t>
      </w:r>
    </w:p>
    <w:p w14:paraId="77F737D4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 GENERAL DE ORIENTACIÓN Y </w:t>
      </w:r>
      <w:r w:rsidR="00DC357F">
        <w:rPr>
          <w:rFonts w:ascii="Arial" w:hAnsi="Arial" w:cs="Arial"/>
          <w:b/>
          <w:sz w:val="24"/>
          <w:szCs w:val="24"/>
        </w:rPr>
        <w:t>ATENCIÓN EDUCATIVA</w:t>
      </w:r>
      <w:r>
        <w:rPr>
          <w:rFonts w:ascii="Arial" w:hAnsi="Arial" w:cs="Arial"/>
          <w:b/>
          <w:sz w:val="24"/>
          <w:szCs w:val="24"/>
        </w:rPr>
        <w:t>, UNAM</w:t>
      </w:r>
    </w:p>
    <w:p w14:paraId="6225C7EF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14:paraId="5E7408D8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842B53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base en</w:t>
      </w:r>
      <w:r w:rsidR="004555BB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</w:t>
      </w:r>
      <w:r w:rsidR="000A37F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rtículo 97</w:t>
      </w:r>
      <w:r w:rsidR="004C02EC">
        <w:rPr>
          <w:rFonts w:ascii="Arial" w:hAnsi="Arial" w:cs="Arial"/>
          <w:sz w:val="24"/>
          <w:szCs w:val="24"/>
        </w:rPr>
        <w:t xml:space="preserve"> inciso (  )</w:t>
      </w:r>
      <w:r w:rsidR="00126E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del Estatuto del Personal Académico, solicito a usted </w:t>
      </w:r>
      <w:r w:rsidR="00AF0B67">
        <w:rPr>
          <w:rFonts w:ascii="Arial" w:hAnsi="Arial" w:cs="Arial"/>
          <w:sz w:val="24"/>
          <w:szCs w:val="24"/>
        </w:rPr>
        <w:t>licencia</w:t>
      </w:r>
      <w:r>
        <w:rPr>
          <w:rFonts w:ascii="Arial" w:hAnsi="Arial" w:cs="Arial"/>
          <w:sz w:val="24"/>
          <w:szCs w:val="24"/>
        </w:rPr>
        <w:t xml:space="preserve"> para</w:t>
      </w:r>
      <w:r w:rsidR="004C02EC">
        <w:rPr>
          <w:rFonts w:ascii="Arial" w:hAnsi="Arial" w:cs="Arial"/>
          <w:sz w:val="24"/>
          <w:szCs w:val="24"/>
        </w:rPr>
        <w:t>...</w:t>
      </w:r>
    </w:p>
    <w:p w14:paraId="7D7ED55B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CC0BD5" w14:textId="77777777" w:rsidR="00843E06" w:rsidRDefault="00843E06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EEA2F2" w14:textId="77777777" w:rsidR="00843E06" w:rsidRDefault="00843E06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EE2371" w14:textId="77777777" w:rsidR="00843E06" w:rsidRDefault="00843E06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D24D8A" w14:textId="77777777" w:rsidR="00843E06" w:rsidRDefault="00126ED5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94040" wp14:editId="0282B4B1">
                <wp:simplePos x="0" y="0"/>
                <wp:positionH relativeFrom="column">
                  <wp:posOffset>3803650</wp:posOffset>
                </wp:positionH>
                <wp:positionV relativeFrom="paragraph">
                  <wp:posOffset>48260</wp:posOffset>
                </wp:positionV>
                <wp:extent cx="2221230" cy="1287780"/>
                <wp:effectExtent l="10160" t="12700" r="698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1EE7B" w14:textId="77777777" w:rsidR="000A14F2" w:rsidRPr="002670B0" w:rsidRDefault="000A14F2" w:rsidP="000A14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70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Firma de enterado (a)</w:t>
                            </w:r>
                          </w:p>
                          <w:p w14:paraId="2316E44A" w14:textId="77777777" w:rsidR="000A14F2" w:rsidRDefault="000A14F2" w:rsidP="000A14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040AB3F" w14:textId="77777777" w:rsidR="000A14F2" w:rsidRPr="00B4700E" w:rsidRDefault="000A14F2" w:rsidP="00AF0B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470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Nombre </w:t>
                            </w:r>
                            <w:r w:rsidR="00AF0B67" w:rsidRPr="00B470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y cargo </w:t>
                            </w:r>
                            <w:r w:rsidRPr="00B470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del jefe inmediato 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D940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9.5pt;margin-top:3.8pt;width:174.9pt;height:101.4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">
                <v:textbox style="mso-fit-shape-to-text:t">
                  <w:txbxContent>
                    <w:p w14:paraId="76B1EE7B" w14:textId="77777777" w:rsidR="000A14F2" w:rsidRPr="002670B0" w:rsidRDefault="000A14F2" w:rsidP="000A14F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70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Firma de enterado (a)</w:t>
                      </w:r>
                    </w:p>
                    <w:p w14:paraId="2316E44A" w14:textId="77777777" w:rsidR="000A14F2" w:rsidRDefault="000A14F2" w:rsidP="000A14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040AB3F" w14:textId="77777777" w:rsidR="000A14F2" w:rsidRPr="00B4700E" w:rsidRDefault="000A14F2" w:rsidP="00AF0B6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470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Nombre </w:t>
                      </w:r>
                      <w:r w:rsidR="00AF0B67" w:rsidRPr="00B470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y cargo </w:t>
                      </w:r>
                      <w:r w:rsidRPr="00B470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del jefe inmediato superior</w:t>
                      </w:r>
                    </w:p>
                  </w:txbxContent>
                </v:textbox>
              </v:shape>
            </w:pict>
          </mc:Fallback>
        </mc:AlternateContent>
      </w:r>
    </w:p>
    <w:p w14:paraId="00F5766A" w14:textId="77777777" w:rsidR="000A14F2" w:rsidRPr="00627AB4" w:rsidRDefault="000A14F2" w:rsidP="000A14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>ATENTAMENTE</w:t>
      </w:r>
    </w:p>
    <w:p w14:paraId="63CC5FD3" w14:textId="77777777" w:rsidR="000A14F2" w:rsidRPr="00627AB4" w:rsidRDefault="000A14F2" w:rsidP="000A14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 xml:space="preserve">Ciudad Universitaria, CDMX, </w:t>
      </w:r>
      <w:r w:rsidR="0024451E" w:rsidRPr="00627AB4">
        <w:rPr>
          <w:rFonts w:ascii="Arial" w:hAnsi="Arial" w:cs="Arial"/>
          <w:b/>
          <w:sz w:val="24"/>
          <w:szCs w:val="24"/>
        </w:rPr>
        <w:t>a (</w:t>
      </w:r>
      <w:r w:rsidR="0024451E">
        <w:rPr>
          <w:rFonts w:ascii="Arial" w:hAnsi="Arial" w:cs="Arial"/>
          <w:b/>
          <w:sz w:val="24"/>
          <w:szCs w:val="24"/>
        </w:rPr>
        <w:t xml:space="preserve"> </w:t>
      </w:r>
      <w:r w:rsidR="0024451E" w:rsidRPr="00627AB4">
        <w:rPr>
          <w:rFonts w:ascii="Arial" w:hAnsi="Arial" w:cs="Arial"/>
          <w:b/>
          <w:sz w:val="24"/>
          <w:szCs w:val="24"/>
        </w:rPr>
        <w:t xml:space="preserve"> )</w:t>
      </w:r>
      <w:r w:rsidRPr="00627AB4">
        <w:rPr>
          <w:rFonts w:ascii="Arial" w:hAnsi="Arial" w:cs="Arial"/>
          <w:b/>
          <w:sz w:val="24"/>
          <w:szCs w:val="24"/>
        </w:rPr>
        <w:t xml:space="preserve"> de (  ) de (  )</w:t>
      </w:r>
    </w:p>
    <w:p w14:paraId="32851F02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03709C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03E530" w14:textId="77777777" w:rsidR="00843E06" w:rsidRDefault="00843E06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7C5E71" w14:textId="77777777" w:rsidR="00843E06" w:rsidRDefault="00843E06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400692" w14:textId="77777777" w:rsidR="00843E06" w:rsidRDefault="00843E06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8C9B5" w14:textId="77777777" w:rsidR="000A14F2" w:rsidRPr="00843E06" w:rsidRDefault="000A14F2" w:rsidP="000A14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3E06">
        <w:rPr>
          <w:rFonts w:ascii="Arial" w:hAnsi="Arial" w:cs="Arial"/>
          <w:b/>
          <w:sz w:val="24"/>
          <w:szCs w:val="24"/>
        </w:rPr>
        <w:t>(Nombre de la académica, académico)</w:t>
      </w:r>
    </w:p>
    <w:p w14:paraId="0226FC6B" w14:textId="7F3D8B0B" w:rsidR="00DF4760" w:rsidRDefault="000A14F2" w:rsidP="000A14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3E06">
        <w:rPr>
          <w:rFonts w:ascii="Arial" w:hAnsi="Arial" w:cs="Arial"/>
          <w:b/>
          <w:sz w:val="24"/>
          <w:szCs w:val="24"/>
        </w:rPr>
        <w:t>(Nombramiento)</w:t>
      </w:r>
    </w:p>
    <w:p w14:paraId="770C2485" w14:textId="2C5F7807" w:rsidR="00DF4760" w:rsidRPr="00DF4760" w:rsidRDefault="00DF4760" w:rsidP="000A14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(Por Artículo 51 del EPA, COA, COC)</w:t>
      </w:r>
    </w:p>
    <w:p w14:paraId="1AFA3BA5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CEFBE4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A21039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5555F8" w14:textId="77777777" w:rsidR="00BF3C5A" w:rsidRDefault="00BF3C5A" w:rsidP="000A14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CFB6ED" w14:textId="77777777" w:rsidR="00BF3C5A" w:rsidRDefault="00BF3C5A" w:rsidP="000A14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A985E6" w14:textId="77777777" w:rsidR="00BF3C5A" w:rsidRDefault="00BF3C5A" w:rsidP="000A14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82C6A8" w14:textId="19BA0EA2" w:rsidR="000A14F2" w:rsidRDefault="000A14F2" w:rsidP="000A14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1431">
        <w:rPr>
          <w:rFonts w:ascii="Arial" w:hAnsi="Arial" w:cs="Arial"/>
          <w:sz w:val="20"/>
          <w:szCs w:val="20"/>
        </w:rPr>
        <w:t xml:space="preserve">ccp. </w:t>
      </w:r>
      <w:r w:rsidR="00E6341A">
        <w:rPr>
          <w:rFonts w:ascii="Arial" w:hAnsi="Arial" w:cs="Arial"/>
          <w:sz w:val="20"/>
          <w:szCs w:val="20"/>
        </w:rPr>
        <w:t xml:space="preserve">Jefatura </w:t>
      </w:r>
      <w:r w:rsidR="004C2761">
        <w:rPr>
          <w:rFonts w:ascii="Arial" w:hAnsi="Arial" w:cs="Arial"/>
          <w:sz w:val="20"/>
          <w:szCs w:val="20"/>
        </w:rPr>
        <w:t>de Departamento</w:t>
      </w:r>
      <w:r w:rsidR="008A5B3D">
        <w:rPr>
          <w:rFonts w:ascii="Arial" w:hAnsi="Arial" w:cs="Arial"/>
          <w:sz w:val="20"/>
          <w:szCs w:val="20"/>
        </w:rPr>
        <w:t xml:space="preserve"> Asuntos del</w:t>
      </w:r>
      <w:r w:rsidR="004C2761">
        <w:rPr>
          <w:rFonts w:ascii="Arial" w:hAnsi="Arial" w:cs="Arial"/>
          <w:sz w:val="20"/>
          <w:szCs w:val="20"/>
        </w:rPr>
        <w:t xml:space="preserve"> Personal Académico</w:t>
      </w:r>
      <w:r w:rsidR="00E6341A">
        <w:rPr>
          <w:rFonts w:ascii="Arial" w:hAnsi="Arial" w:cs="Arial"/>
          <w:sz w:val="20"/>
          <w:szCs w:val="20"/>
        </w:rPr>
        <w:t>, DGOAE</w:t>
      </w:r>
      <w:bookmarkStart w:id="0" w:name="_GoBack"/>
      <w:bookmarkEnd w:id="0"/>
    </w:p>
    <w:p w14:paraId="380C0FD8" w14:textId="77777777" w:rsidR="00983B0F" w:rsidRPr="00BD1431" w:rsidRDefault="00983B0F" w:rsidP="000A14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115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Dirección </w:t>
      </w:r>
      <w:r w:rsidR="00864EC0">
        <w:rPr>
          <w:rFonts w:ascii="Arial" w:hAnsi="Arial" w:cs="Arial"/>
          <w:sz w:val="20"/>
          <w:szCs w:val="20"/>
        </w:rPr>
        <w:t xml:space="preserve">o Coordinación </w:t>
      </w:r>
      <w:r>
        <w:rPr>
          <w:rFonts w:ascii="Arial" w:hAnsi="Arial" w:cs="Arial"/>
          <w:sz w:val="20"/>
          <w:szCs w:val="20"/>
        </w:rPr>
        <w:t>de adscripción</w:t>
      </w:r>
      <w:r w:rsidR="0080115B">
        <w:rPr>
          <w:rFonts w:ascii="Arial" w:hAnsi="Arial" w:cs="Arial"/>
          <w:sz w:val="20"/>
          <w:szCs w:val="20"/>
        </w:rPr>
        <w:t>)</w:t>
      </w:r>
    </w:p>
    <w:p w14:paraId="41C8B220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665B9A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D504F4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2BCE98" w14:textId="77777777" w:rsidR="000A14F2" w:rsidRDefault="00126ED5" w:rsidP="000A14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A8AD1" wp14:editId="0B8C6DB1">
                <wp:simplePos x="0" y="0"/>
                <wp:positionH relativeFrom="column">
                  <wp:posOffset>-15875</wp:posOffset>
                </wp:positionH>
                <wp:positionV relativeFrom="paragraph">
                  <wp:posOffset>53340</wp:posOffset>
                </wp:positionV>
                <wp:extent cx="5868670" cy="0"/>
                <wp:effectExtent l="6985" t="9525" r="1079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9C5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25pt;margin-top:4.2pt;width:462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"/>
            </w:pict>
          </mc:Fallback>
        </mc:AlternateContent>
      </w:r>
    </w:p>
    <w:p w14:paraId="66A181C5" w14:textId="77777777" w:rsidR="004555BB" w:rsidRDefault="000A14F2" w:rsidP="00EF3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5CB2">
        <w:rPr>
          <w:rFonts w:ascii="Arial" w:hAnsi="Arial" w:cs="Arial"/>
          <w:b/>
          <w:sz w:val="20"/>
          <w:szCs w:val="20"/>
        </w:rPr>
        <w:t>Nota</w:t>
      </w:r>
      <w:r>
        <w:rPr>
          <w:rFonts w:ascii="Arial" w:hAnsi="Arial" w:cs="Arial"/>
          <w:sz w:val="20"/>
          <w:szCs w:val="20"/>
        </w:rPr>
        <w:t>:</w:t>
      </w:r>
      <w:r w:rsidR="004555BB">
        <w:rPr>
          <w:rFonts w:ascii="Arial" w:hAnsi="Arial" w:cs="Arial"/>
          <w:sz w:val="20"/>
          <w:szCs w:val="20"/>
        </w:rPr>
        <w:t xml:space="preserve"> Se requiere presentar documentos probatorios que comprueben la solicitud que se presenta según corresponda</w:t>
      </w:r>
      <w:r w:rsidR="00052619">
        <w:rPr>
          <w:rFonts w:ascii="Arial" w:hAnsi="Arial" w:cs="Arial"/>
          <w:sz w:val="20"/>
          <w:szCs w:val="20"/>
        </w:rPr>
        <w:t xml:space="preserve"> de acuerdo con el Artículo 97 del EPA</w:t>
      </w:r>
      <w:r w:rsidR="004555BB">
        <w:rPr>
          <w:rFonts w:ascii="Arial" w:hAnsi="Arial" w:cs="Arial"/>
          <w:sz w:val="20"/>
          <w:szCs w:val="20"/>
        </w:rPr>
        <w:t xml:space="preserve">: </w:t>
      </w:r>
    </w:p>
    <w:p w14:paraId="5CFC59C7" w14:textId="77777777" w:rsidR="004555BB" w:rsidRDefault="004555BB" w:rsidP="00EF3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Inciso b): incorporar el documento de aceptación para dictar algún curso o conferencia. </w:t>
      </w:r>
    </w:p>
    <w:p w14:paraId="580D00C2" w14:textId="77777777" w:rsidR="004555BB" w:rsidRDefault="004555BB" w:rsidP="00EF3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Inciso c): incluir el comprobante de pago o inscripción a la actividad académica a la cual acude. </w:t>
      </w:r>
    </w:p>
    <w:p w14:paraId="05E2E7AD" w14:textId="77777777" w:rsidR="004555BB" w:rsidRDefault="004555BB" w:rsidP="00EF3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Inciso del d, e y f: anexar oficio de designación o nombramiento. </w:t>
      </w:r>
    </w:p>
    <w:p w14:paraId="6CDE791D" w14:textId="77777777" w:rsidR="00BF633F" w:rsidRDefault="00BF633F" w:rsidP="00EF3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F633F" w:rsidSect="002B123E">
      <w:footerReference w:type="default" r:id="rId7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582C0" w14:textId="77777777" w:rsidR="00CA5848" w:rsidRDefault="00CA5848" w:rsidP="003D35B7">
      <w:pPr>
        <w:spacing w:after="0" w:line="240" w:lineRule="auto"/>
      </w:pPr>
      <w:r>
        <w:separator/>
      </w:r>
    </w:p>
  </w:endnote>
  <w:endnote w:type="continuationSeparator" w:id="0">
    <w:p w14:paraId="1F036CD5" w14:textId="77777777" w:rsidR="00CA5848" w:rsidRDefault="00CA5848" w:rsidP="003D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50376"/>
      <w:docPartObj>
        <w:docPartGallery w:val="Page Numbers (Bottom of Page)"/>
        <w:docPartUnique/>
      </w:docPartObj>
    </w:sdtPr>
    <w:sdtEndPr/>
    <w:sdtContent>
      <w:p w14:paraId="54AED40A" w14:textId="77777777" w:rsidR="003D35B7" w:rsidRDefault="00236E52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64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09662A" w14:textId="77777777" w:rsidR="003D35B7" w:rsidRDefault="003D35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6C08F" w14:textId="77777777" w:rsidR="00CA5848" w:rsidRDefault="00CA5848" w:rsidP="003D35B7">
      <w:pPr>
        <w:spacing w:after="0" w:line="240" w:lineRule="auto"/>
      </w:pPr>
      <w:r>
        <w:separator/>
      </w:r>
    </w:p>
  </w:footnote>
  <w:footnote w:type="continuationSeparator" w:id="0">
    <w:p w14:paraId="76DFD3A8" w14:textId="77777777" w:rsidR="00CA5848" w:rsidRDefault="00CA5848" w:rsidP="003D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5E7D"/>
    <w:multiLevelType w:val="hybridMultilevel"/>
    <w:tmpl w:val="6422C08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A9"/>
    <w:rsid w:val="00000F38"/>
    <w:rsid w:val="00002023"/>
    <w:rsid w:val="0002322C"/>
    <w:rsid w:val="00037CFC"/>
    <w:rsid w:val="00042CFD"/>
    <w:rsid w:val="00052619"/>
    <w:rsid w:val="000875A3"/>
    <w:rsid w:val="00092645"/>
    <w:rsid w:val="000A14F2"/>
    <w:rsid w:val="000A1954"/>
    <w:rsid w:val="000A37F9"/>
    <w:rsid w:val="000A444E"/>
    <w:rsid w:val="000C5CC9"/>
    <w:rsid w:val="00100F78"/>
    <w:rsid w:val="00114C64"/>
    <w:rsid w:val="00126ED5"/>
    <w:rsid w:val="00195D1A"/>
    <w:rsid w:val="0019660C"/>
    <w:rsid w:val="001C0B0F"/>
    <w:rsid w:val="001C79C2"/>
    <w:rsid w:val="001F29F4"/>
    <w:rsid w:val="001F554E"/>
    <w:rsid w:val="002057CC"/>
    <w:rsid w:val="00236E52"/>
    <w:rsid w:val="00243A73"/>
    <w:rsid w:val="0024451E"/>
    <w:rsid w:val="002670B0"/>
    <w:rsid w:val="002976B5"/>
    <w:rsid w:val="002B123E"/>
    <w:rsid w:val="002E3809"/>
    <w:rsid w:val="002E630E"/>
    <w:rsid w:val="003077FD"/>
    <w:rsid w:val="003448F1"/>
    <w:rsid w:val="003A444A"/>
    <w:rsid w:val="003A6618"/>
    <w:rsid w:val="003D35B7"/>
    <w:rsid w:val="003E6664"/>
    <w:rsid w:val="00416400"/>
    <w:rsid w:val="00425A2F"/>
    <w:rsid w:val="00454558"/>
    <w:rsid w:val="004555BB"/>
    <w:rsid w:val="00460EED"/>
    <w:rsid w:val="00461CA3"/>
    <w:rsid w:val="00473805"/>
    <w:rsid w:val="004842DD"/>
    <w:rsid w:val="004A2799"/>
    <w:rsid w:val="004B1385"/>
    <w:rsid w:val="004C02EC"/>
    <w:rsid w:val="004C2761"/>
    <w:rsid w:val="00500473"/>
    <w:rsid w:val="00551E4A"/>
    <w:rsid w:val="00575FE2"/>
    <w:rsid w:val="00593FA6"/>
    <w:rsid w:val="00627AB4"/>
    <w:rsid w:val="00665B47"/>
    <w:rsid w:val="0067398A"/>
    <w:rsid w:val="0069702E"/>
    <w:rsid w:val="006A0545"/>
    <w:rsid w:val="006C2D74"/>
    <w:rsid w:val="006C5B56"/>
    <w:rsid w:val="006D6936"/>
    <w:rsid w:val="006E7DC5"/>
    <w:rsid w:val="006F31D9"/>
    <w:rsid w:val="00744475"/>
    <w:rsid w:val="00775073"/>
    <w:rsid w:val="00776B01"/>
    <w:rsid w:val="0080115B"/>
    <w:rsid w:val="00843E06"/>
    <w:rsid w:val="00851BE7"/>
    <w:rsid w:val="00853D14"/>
    <w:rsid w:val="00864EC0"/>
    <w:rsid w:val="00896895"/>
    <w:rsid w:val="008A5B3D"/>
    <w:rsid w:val="008A783D"/>
    <w:rsid w:val="008B329C"/>
    <w:rsid w:val="008D000E"/>
    <w:rsid w:val="008D472F"/>
    <w:rsid w:val="008D4BB2"/>
    <w:rsid w:val="008E4E55"/>
    <w:rsid w:val="008F1A7A"/>
    <w:rsid w:val="008F6A08"/>
    <w:rsid w:val="009131BE"/>
    <w:rsid w:val="00952A04"/>
    <w:rsid w:val="00983B0F"/>
    <w:rsid w:val="00991706"/>
    <w:rsid w:val="00994A99"/>
    <w:rsid w:val="00A02C99"/>
    <w:rsid w:val="00A11850"/>
    <w:rsid w:val="00A2649C"/>
    <w:rsid w:val="00A541A2"/>
    <w:rsid w:val="00A70C8F"/>
    <w:rsid w:val="00AF0B67"/>
    <w:rsid w:val="00AF264B"/>
    <w:rsid w:val="00AF4A5D"/>
    <w:rsid w:val="00B4463B"/>
    <w:rsid w:val="00B4700E"/>
    <w:rsid w:val="00B80D3B"/>
    <w:rsid w:val="00BC2CFA"/>
    <w:rsid w:val="00BC39DD"/>
    <w:rsid w:val="00BC411F"/>
    <w:rsid w:val="00BC66D8"/>
    <w:rsid w:val="00BD020F"/>
    <w:rsid w:val="00BD1431"/>
    <w:rsid w:val="00BF2797"/>
    <w:rsid w:val="00BF3C5A"/>
    <w:rsid w:val="00BF4F21"/>
    <w:rsid w:val="00BF633F"/>
    <w:rsid w:val="00C050B4"/>
    <w:rsid w:val="00C24A8F"/>
    <w:rsid w:val="00C331A3"/>
    <w:rsid w:val="00C7652D"/>
    <w:rsid w:val="00CA5848"/>
    <w:rsid w:val="00D30D3D"/>
    <w:rsid w:val="00D33DA8"/>
    <w:rsid w:val="00D36148"/>
    <w:rsid w:val="00D56284"/>
    <w:rsid w:val="00D57866"/>
    <w:rsid w:val="00DA3F15"/>
    <w:rsid w:val="00DB0008"/>
    <w:rsid w:val="00DC357F"/>
    <w:rsid w:val="00DE00A9"/>
    <w:rsid w:val="00DE3F6C"/>
    <w:rsid w:val="00DE7F72"/>
    <w:rsid w:val="00DF4760"/>
    <w:rsid w:val="00DF5CB2"/>
    <w:rsid w:val="00E4347B"/>
    <w:rsid w:val="00E6341A"/>
    <w:rsid w:val="00EB64B2"/>
    <w:rsid w:val="00ED7DAE"/>
    <w:rsid w:val="00EF3026"/>
    <w:rsid w:val="00F013C1"/>
    <w:rsid w:val="00F338E9"/>
    <w:rsid w:val="00F459C2"/>
    <w:rsid w:val="00F8493C"/>
    <w:rsid w:val="00FA0C43"/>
    <w:rsid w:val="00FA146F"/>
    <w:rsid w:val="00F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D4F47"/>
  <w15:docId w15:val="{6C58895E-6F3F-4E53-A8CC-816579AB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57CC"/>
  </w:style>
  <w:style w:type="paragraph" w:styleId="Ttulo1">
    <w:name w:val="heading 1"/>
    <w:basedOn w:val="Normal"/>
    <w:next w:val="Normal"/>
    <w:link w:val="Ttulo1Car"/>
    <w:qFormat/>
    <w:rsid w:val="00EB64B2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00A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00A9"/>
    <w:pPr>
      <w:ind w:left="720"/>
      <w:contextualSpacing/>
    </w:pPr>
    <w:rPr>
      <w:lang w:val="es-MX"/>
    </w:rPr>
  </w:style>
  <w:style w:type="character" w:customStyle="1" w:styleId="Ttulo1Car">
    <w:name w:val="Título 1 Car"/>
    <w:basedOn w:val="Fuentedeprrafopredeter"/>
    <w:link w:val="Ttulo1"/>
    <w:rsid w:val="00EB64B2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extoindependiente">
    <w:name w:val="Body Text"/>
    <w:basedOn w:val="Normal"/>
    <w:link w:val="TextoindependienteCar"/>
    <w:rsid w:val="00EB64B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EB64B2"/>
    <w:rPr>
      <w:rFonts w:ascii="Arial" w:eastAsia="Times New Roman" w:hAnsi="Arial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EB64B2"/>
    <w:pPr>
      <w:spacing w:after="0" w:line="240" w:lineRule="auto"/>
      <w:ind w:left="3969"/>
      <w:jc w:val="both"/>
    </w:pPr>
    <w:rPr>
      <w:rFonts w:ascii="Arial" w:eastAsia="Times New Roman" w:hAnsi="Arial" w:cs="Times New Roman"/>
      <w:b/>
      <w:sz w:val="24"/>
      <w:szCs w:val="20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EB64B2"/>
    <w:rPr>
      <w:rFonts w:ascii="Arial" w:eastAsia="Times New Roman" w:hAnsi="Arial" w:cs="Times New Roman"/>
      <w:b/>
      <w:sz w:val="24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3D3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35B7"/>
  </w:style>
  <w:style w:type="paragraph" w:styleId="Piedepgina">
    <w:name w:val="footer"/>
    <w:basedOn w:val="Normal"/>
    <w:link w:val="PiedepginaCar"/>
    <w:uiPriority w:val="99"/>
    <w:unhideWhenUsed/>
    <w:rsid w:val="003D3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5B7"/>
  </w:style>
  <w:style w:type="paragraph" w:styleId="Textodeglobo">
    <w:name w:val="Balloon Text"/>
    <w:basedOn w:val="Normal"/>
    <w:link w:val="TextodegloboCar"/>
    <w:uiPriority w:val="99"/>
    <w:semiHidden/>
    <w:unhideWhenUsed/>
    <w:rsid w:val="0026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Patricia Cuevas Casillas</dc:creator>
  <cp:lastModifiedBy>Susana Chávez (Dirección General de Orientación y Atención Educativa, DGOAE)</cp:lastModifiedBy>
  <cp:revision>3</cp:revision>
  <cp:lastPrinted>2018-10-03T15:47:00Z</cp:lastPrinted>
  <dcterms:created xsi:type="dcterms:W3CDTF">2019-07-25T23:24:00Z</dcterms:created>
  <dcterms:modified xsi:type="dcterms:W3CDTF">2019-09-30T23:33:00Z</dcterms:modified>
</cp:coreProperties>
</file>